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168"/>
        <w:gridCol w:w="7830"/>
      </w:tblGrid>
      <w:tr w:rsidR="005156F0" w:rsidRPr="00A06D68" w14:paraId="430CEAE7" w14:textId="77777777" w:rsidTr="00125BBB">
        <w:tc>
          <w:tcPr>
            <w:tcW w:w="10998" w:type="dxa"/>
            <w:gridSpan w:val="2"/>
          </w:tcPr>
          <w:p w14:paraId="2D161413" w14:textId="77777777" w:rsidR="007A4477" w:rsidRPr="00A06D68" w:rsidRDefault="007A4477" w:rsidP="007A4477">
            <w:pPr>
              <w:shd w:val="clear" w:color="auto" w:fill="FFFFFF"/>
              <w:outlineLvl w:val="1"/>
              <w:rPr>
                <w:b/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 </w:t>
            </w:r>
            <w:r w:rsidR="00D71C46" w:rsidRPr="00A06D68">
              <w:rPr>
                <w:b/>
                <w:bCs/>
                <w:color w:val="3B3B3A"/>
                <w:sz w:val="22"/>
                <w:szCs w:val="22"/>
              </w:rPr>
              <w:t>Reason with shapes and their attributes.</w:t>
            </w:r>
          </w:p>
        </w:tc>
      </w:tr>
      <w:tr w:rsidR="00651255" w:rsidRPr="00A06D68" w14:paraId="385F1D8A" w14:textId="77777777" w:rsidTr="00125BBB">
        <w:tc>
          <w:tcPr>
            <w:tcW w:w="3168" w:type="dxa"/>
          </w:tcPr>
          <w:p w14:paraId="619C7D21" w14:textId="77777777" w:rsidR="00651255" w:rsidRPr="00A06D68" w:rsidRDefault="00A7170A" w:rsidP="005668EC">
            <w:pPr>
              <w:shd w:val="clear" w:color="auto" w:fill="FFFFFF"/>
              <w:rPr>
                <w:color w:val="3B3B3A"/>
                <w:sz w:val="22"/>
                <w:szCs w:val="22"/>
              </w:rPr>
            </w:pPr>
            <w:r w:rsidRPr="00A06D68">
              <w:rPr>
                <w:color w:val="3B3B3A"/>
                <w:sz w:val="22"/>
                <w:szCs w:val="22"/>
              </w:rPr>
              <w:t>1. Recognize and draw shapes having specified attributes, such as a given number of angles or a given number of equal faces.</w:t>
            </w:r>
            <w:r w:rsidRPr="00A06D68">
              <w:rPr>
                <w:color w:val="3B3B3A"/>
                <w:sz w:val="22"/>
                <w:szCs w:val="22"/>
                <w:vertAlign w:val="superscript"/>
              </w:rPr>
              <w:t>1</w:t>
            </w:r>
            <w:r w:rsidRPr="00A06D68">
              <w:rPr>
                <w:color w:val="3B3B3A"/>
                <w:sz w:val="22"/>
                <w:szCs w:val="22"/>
              </w:rPr>
              <w:t xml:space="preserve"> Identify triangles, quadrilaterals, pentagons, hexagons, and cubes. </w:t>
            </w:r>
          </w:p>
        </w:tc>
        <w:tc>
          <w:tcPr>
            <w:tcW w:w="7830" w:type="dxa"/>
          </w:tcPr>
          <w:p w14:paraId="4B793354" w14:textId="77777777" w:rsidR="008D430D" w:rsidRPr="00A06D68" w:rsidRDefault="00F932A9" w:rsidP="005668EC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Using pattern blocks to trace and identify shapes.  </w:t>
            </w:r>
          </w:p>
          <w:p w14:paraId="03B2FD47" w14:textId="77777777" w:rsidR="008D430D" w:rsidRPr="00A06D68" w:rsidRDefault="00F932A9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Read “The Greedy Triangle” and make the plain shapes with toothpicks and marshmallows. </w:t>
            </w:r>
            <w:bookmarkStart w:id="0" w:name="_GoBack"/>
            <w:bookmarkEnd w:id="0"/>
          </w:p>
          <w:p w14:paraId="04AB4585" w14:textId="77777777" w:rsidR="00F932A9" w:rsidRPr="00A06D68" w:rsidRDefault="00F932A9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Make “Geo-Animals” </w:t>
            </w:r>
            <w:r w:rsidR="008F6275" w:rsidRPr="00A06D68">
              <w:rPr>
                <w:bCs/>
                <w:color w:val="3B3B3A"/>
                <w:sz w:val="22"/>
                <w:szCs w:val="22"/>
              </w:rPr>
              <w:t xml:space="preserve">making animals using geometric shapes </w:t>
            </w:r>
          </w:p>
          <w:p w14:paraId="39969FB0" w14:textId="77777777" w:rsidR="00F932A9" w:rsidRPr="00A06D68" w:rsidRDefault="00F932A9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proofErr w:type="spellStart"/>
            <w:r w:rsidRPr="00A06D68">
              <w:rPr>
                <w:bCs/>
                <w:color w:val="3B3B3A"/>
                <w:sz w:val="22"/>
                <w:szCs w:val="22"/>
              </w:rPr>
              <w:t>Geoboards</w:t>
            </w:r>
            <w:proofErr w:type="spellEnd"/>
            <w:r w:rsidRPr="00A06D68">
              <w:rPr>
                <w:bCs/>
                <w:color w:val="3B3B3A"/>
                <w:sz w:val="22"/>
                <w:szCs w:val="22"/>
              </w:rPr>
              <w:t xml:space="preserve"> </w:t>
            </w:r>
          </w:p>
          <w:p w14:paraId="6278E865" w14:textId="77777777" w:rsidR="00F932A9" w:rsidRPr="00A06D68" w:rsidRDefault="00F932A9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Brain Pop Jr. solid shapes and 2/3 dimensional </w:t>
            </w:r>
          </w:p>
          <w:p w14:paraId="53785324" w14:textId="77777777" w:rsidR="007C7773" w:rsidRPr="00A06D68" w:rsidRDefault="007C7773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Use tan grams to identify and create the shapes </w:t>
            </w:r>
          </w:p>
          <w:p w14:paraId="4A1A6DDC" w14:textId="77777777" w:rsidR="007C7773" w:rsidRPr="00A06D68" w:rsidRDefault="007C7773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Make nets for 3-D shapes </w:t>
            </w:r>
          </w:p>
          <w:p w14:paraId="72F56C55" w14:textId="77777777" w:rsidR="008F6275" w:rsidRPr="00A06D68" w:rsidRDefault="008F6275" w:rsidP="008D430D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Use the Ellison machine to cut pattern block shapes </w:t>
            </w:r>
          </w:p>
          <w:p w14:paraId="4C49E9CC" w14:textId="77777777" w:rsidR="008D430D" w:rsidRPr="00A06D68" w:rsidRDefault="008D430D" w:rsidP="008D430D">
            <w:pPr>
              <w:pStyle w:val="ListParagraph"/>
              <w:rPr>
                <w:bCs/>
                <w:color w:val="3B3B3A"/>
                <w:sz w:val="22"/>
                <w:szCs w:val="22"/>
              </w:rPr>
            </w:pPr>
          </w:p>
          <w:p w14:paraId="4A9B06C2" w14:textId="77777777" w:rsidR="00D41817" w:rsidRPr="00A06D68" w:rsidRDefault="00D41817" w:rsidP="00145A17">
            <w:pPr>
              <w:rPr>
                <w:bCs/>
                <w:color w:val="3B3B3A"/>
                <w:sz w:val="22"/>
                <w:szCs w:val="22"/>
              </w:rPr>
            </w:pPr>
          </w:p>
        </w:tc>
      </w:tr>
      <w:tr w:rsidR="00651255" w:rsidRPr="00A06D68" w14:paraId="01F60AF9" w14:textId="77777777" w:rsidTr="00125BBB">
        <w:tc>
          <w:tcPr>
            <w:tcW w:w="3168" w:type="dxa"/>
          </w:tcPr>
          <w:p w14:paraId="33FD018A" w14:textId="77777777" w:rsidR="00651255" w:rsidRPr="00A06D68" w:rsidRDefault="00A7170A" w:rsidP="005668EC">
            <w:pPr>
              <w:shd w:val="clear" w:color="auto" w:fill="FFFFFF"/>
              <w:rPr>
                <w:color w:val="3B3B3A"/>
                <w:sz w:val="22"/>
                <w:szCs w:val="22"/>
              </w:rPr>
            </w:pPr>
            <w:r w:rsidRPr="00A06D68">
              <w:rPr>
                <w:color w:val="3B3B3A"/>
                <w:sz w:val="22"/>
                <w:szCs w:val="22"/>
              </w:rPr>
              <w:t xml:space="preserve">2. Partition a rectangle into rows and columns of same-size squares and count to find the total number of them. </w:t>
            </w:r>
          </w:p>
        </w:tc>
        <w:tc>
          <w:tcPr>
            <w:tcW w:w="7830" w:type="dxa"/>
          </w:tcPr>
          <w:p w14:paraId="0C30CCC6" w14:textId="77777777" w:rsidR="005668EC" w:rsidRPr="00A06D68" w:rsidRDefault="00F932A9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Make rectangles on graph paper</w:t>
            </w:r>
          </w:p>
          <w:p w14:paraId="472C7FE7" w14:textId="77777777" w:rsidR="008137DC" w:rsidRPr="00A06D68" w:rsidRDefault="00F932A9" w:rsidP="00C039B6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Color tiles to create rows and columns </w:t>
            </w:r>
          </w:p>
          <w:p w14:paraId="6520516F" w14:textId="77777777" w:rsidR="00D23D9E" w:rsidRPr="00A06D68" w:rsidRDefault="00C1321D" w:rsidP="00C039B6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Make columns and rows from </w:t>
            </w:r>
            <w:proofErr w:type="spellStart"/>
            <w:r w:rsidRPr="00A06D68">
              <w:rPr>
                <w:bCs/>
                <w:color w:val="3B3B3A"/>
                <w:sz w:val="22"/>
                <w:szCs w:val="22"/>
              </w:rPr>
              <w:t>unifix</w:t>
            </w:r>
            <w:proofErr w:type="spellEnd"/>
            <w:r w:rsidRPr="00A06D68">
              <w:rPr>
                <w:bCs/>
                <w:color w:val="3B3B3A"/>
                <w:sz w:val="22"/>
                <w:szCs w:val="22"/>
              </w:rPr>
              <w:t xml:space="preserve"> cubes </w:t>
            </w:r>
          </w:p>
          <w:p w14:paraId="11338EB2" w14:textId="6838ED96" w:rsidR="00C1321D" w:rsidRPr="00A06D68" w:rsidRDefault="00C1321D" w:rsidP="00C039B6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Using junk boxes to create rows and columns</w:t>
            </w:r>
            <w:r w:rsidR="00BE22E5" w:rsidRPr="00A06D68">
              <w:rPr>
                <w:bCs/>
                <w:color w:val="3B3B3A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7170A" w:rsidRPr="00A06D68" w14:paraId="35FA8944" w14:textId="77777777" w:rsidTr="00125BBB">
        <w:tc>
          <w:tcPr>
            <w:tcW w:w="3168" w:type="dxa"/>
          </w:tcPr>
          <w:p w14:paraId="570FB0CC" w14:textId="77777777" w:rsidR="00A7170A" w:rsidRPr="00A06D68" w:rsidRDefault="00A7170A" w:rsidP="005668EC">
            <w:pPr>
              <w:shd w:val="clear" w:color="auto" w:fill="FFFFFF"/>
              <w:rPr>
                <w:color w:val="3B3B3A"/>
                <w:sz w:val="22"/>
                <w:szCs w:val="22"/>
              </w:rPr>
            </w:pPr>
            <w:r w:rsidRPr="00A06D68">
              <w:rPr>
                <w:color w:val="3B3B3A"/>
                <w:sz w:val="22"/>
                <w:szCs w:val="22"/>
              </w:rPr>
              <w:t xml:space="preserve">3.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 </w:t>
            </w:r>
          </w:p>
        </w:tc>
        <w:tc>
          <w:tcPr>
            <w:tcW w:w="7830" w:type="dxa"/>
          </w:tcPr>
          <w:p w14:paraId="0FFE60C0" w14:textId="77777777" w:rsidR="00A7170A" w:rsidRPr="00A06D68" w:rsidRDefault="00F932A9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Brain Pop Jr. fractions</w:t>
            </w:r>
          </w:p>
          <w:p w14:paraId="2CD259AD" w14:textId="77777777" w:rsidR="00F932A9" w:rsidRPr="00A06D68" w:rsidRDefault="00F932A9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Bring in food</w:t>
            </w:r>
            <w:r w:rsidR="007C7773" w:rsidRPr="00A06D68">
              <w:rPr>
                <w:bCs/>
                <w:color w:val="3B3B3A"/>
                <w:sz w:val="22"/>
                <w:szCs w:val="22"/>
              </w:rPr>
              <w:t xml:space="preserve"> to divide</w:t>
            </w:r>
          </w:p>
          <w:p w14:paraId="1CC716F8" w14:textId="77777777" w:rsidR="00F932A9" w:rsidRPr="00A06D68" w:rsidRDefault="00F932A9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Read “The Hersey’s Milk Chocolate Fraction Book”</w:t>
            </w:r>
          </w:p>
          <w:p w14:paraId="1CC8E8C2" w14:textId="77777777" w:rsidR="00F932A9" w:rsidRPr="00A06D68" w:rsidRDefault="007C7773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Symmetry face project (draw other half of photographed face) </w:t>
            </w:r>
          </w:p>
          <w:p w14:paraId="0990FD13" w14:textId="77777777" w:rsidR="007C7773" w:rsidRPr="00A06D68" w:rsidRDefault="00D23D9E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Fraction centers using cereal with different size containers </w:t>
            </w:r>
          </w:p>
          <w:p w14:paraId="72C96B88" w14:textId="77777777" w:rsidR="00C1321D" w:rsidRPr="00A06D68" w:rsidRDefault="00C1321D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Using junk boxes to identify fractions of a set of objects </w:t>
            </w:r>
          </w:p>
          <w:p w14:paraId="342F4614" w14:textId="77777777" w:rsidR="00AA0481" w:rsidRPr="00A06D68" w:rsidRDefault="00AA0481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>Pizza fraction game</w:t>
            </w:r>
          </w:p>
          <w:p w14:paraId="62962AF3" w14:textId="6419A560" w:rsidR="00AA0481" w:rsidRPr="00A06D68" w:rsidRDefault="00AA0481" w:rsidP="005668E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2"/>
                <w:szCs w:val="22"/>
              </w:rPr>
            </w:pPr>
            <w:r w:rsidRPr="00A06D68">
              <w:rPr>
                <w:bCs/>
                <w:color w:val="3B3B3A"/>
                <w:sz w:val="22"/>
                <w:szCs w:val="22"/>
              </w:rPr>
              <w:t xml:space="preserve">Create a BINGO fraction game </w:t>
            </w:r>
          </w:p>
        </w:tc>
      </w:tr>
    </w:tbl>
    <w:p w14:paraId="6770B923" w14:textId="14A048E8" w:rsidR="00A7170A" w:rsidRPr="00A06D68" w:rsidRDefault="00A7170A" w:rsidP="00A7170A">
      <w:pPr>
        <w:shd w:val="clear" w:color="auto" w:fill="FFFFFF"/>
        <w:rPr>
          <w:color w:val="3B3B3A"/>
          <w:sz w:val="22"/>
          <w:szCs w:val="22"/>
          <w:vertAlign w:val="superscript"/>
        </w:rPr>
      </w:pPr>
    </w:p>
    <w:p w14:paraId="6A7B5FD6" w14:textId="77777777" w:rsidR="00A7170A" w:rsidRPr="00A06D68" w:rsidRDefault="00A7170A" w:rsidP="00A7170A">
      <w:pPr>
        <w:shd w:val="clear" w:color="auto" w:fill="FFFFFF"/>
        <w:rPr>
          <w:b/>
          <w:color w:val="3B3B3A"/>
          <w:sz w:val="22"/>
          <w:szCs w:val="22"/>
        </w:rPr>
      </w:pPr>
      <w:r w:rsidRPr="00A06D68">
        <w:rPr>
          <w:b/>
          <w:color w:val="3B3B3A"/>
          <w:sz w:val="22"/>
          <w:szCs w:val="22"/>
        </w:rPr>
        <w:t>_________________</w:t>
      </w:r>
    </w:p>
    <w:p w14:paraId="1A1872B4" w14:textId="77777777" w:rsidR="00A7170A" w:rsidRPr="00A06D68" w:rsidRDefault="00A7170A" w:rsidP="00A7170A">
      <w:pPr>
        <w:shd w:val="clear" w:color="auto" w:fill="FFFFFF"/>
        <w:rPr>
          <w:color w:val="3B3B3A"/>
          <w:sz w:val="22"/>
          <w:szCs w:val="22"/>
        </w:rPr>
      </w:pPr>
      <w:r w:rsidRPr="00A06D68">
        <w:rPr>
          <w:color w:val="3B3B3A"/>
          <w:sz w:val="22"/>
          <w:szCs w:val="22"/>
          <w:vertAlign w:val="superscript"/>
        </w:rPr>
        <w:t>1</w:t>
      </w:r>
      <w:r w:rsidRPr="00A06D68">
        <w:rPr>
          <w:color w:val="3B3B3A"/>
          <w:sz w:val="22"/>
          <w:szCs w:val="22"/>
        </w:rPr>
        <w:t xml:space="preserve"> Sizes are compared directly or visually, not compared by measuring.</w:t>
      </w:r>
    </w:p>
    <w:p w14:paraId="36F534B0" w14:textId="77777777" w:rsidR="00651255" w:rsidRPr="00C1321D" w:rsidRDefault="00651255" w:rsidP="00651255">
      <w:pPr>
        <w:shd w:val="clear" w:color="auto" w:fill="FFFFFF"/>
        <w:outlineLvl w:val="1"/>
        <w:rPr>
          <w:b/>
          <w:bCs/>
          <w:color w:val="3B3B3A"/>
          <w:sz w:val="32"/>
          <w:szCs w:val="32"/>
        </w:rPr>
      </w:pPr>
    </w:p>
    <w:sectPr w:rsidR="00651255" w:rsidRPr="00C1321D" w:rsidSect="00C1321D">
      <w:headerReference w:type="default" r:id="rId8"/>
      <w:pgSz w:w="12240" w:h="15840"/>
      <w:pgMar w:top="108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D40C" w14:textId="77777777" w:rsidR="008D1F6C" w:rsidRDefault="008D1F6C" w:rsidP="005156F0">
      <w:r>
        <w:separator/>
      </w:r>
    </w:p>
  </w:endnote>
  <w:endnote w:type="continuationSeparator" w:id="0">
    <w:p w14:paraId="475B182F" w14:textId="77777777" w:rsidR="008D1F6C" w:rsidRDefault="008D1F6C" w:rsidP="005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2F41" w14:textId="77777777" w:rsidR="008D1F6C" w:rsidRDefault="008D1F6C" w:rsidP="005156F0">
      <w:r>
        <w:separator/>
      </w:r>
    </w:p>
  </w:footnote>
  <w:footnote w:type="continuationSeparator" w:id="0">
    <w:p w14:paraId="78847112" w14:textId="77777777" w:rsidR="008D1F6C" w:rsidRDefault="008D1F6C" w:rsidP="005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F471" w14:textId="77777777" w:rsidR="00AA0481" w:rsidRDefault="00AA0481" w:rsidP="00125BBB">
    <w:pPr>
      <w:pStyle w:val="Header"/>
      <w:tabs>
        <w:tab w:val="clear" w:pos="4680"/>
      </w:tabs>
    </w:pPr>
    <w:r>
      <w:rPr>
        <w:b/>
        <w:bCs/>
        <w:color w:val="3B3B3A"/>
      </w:rPr>
      <w:t>Geometry</w:t>
    </w:r>
    <w:r>
      <w:rPr>
        <w:b/>
        <w:bCs/>
        <w:color w:val="3B3B3A"/>
      </w:rPr>
      <w:tab/>
      <w:t>2.G</w:t>
    </w:r>
  </w:p>
  <w:p w14:paraId="0E927343" w14:textId="77777777" w:rsidR="00AA0481" w:rsidRDefault="00AA0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AA"/>
    <w:multiLevelType w:val="hybridMultilevel"/>
    <w:tmpl w:val="8D78AE4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061F"/>
    <w:multiLevelType w:val="hybridMultilevel"/>
    <w:tmpl w:val="02F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81A"/>
    <w:multiLevelType w:val="hybridMultilevel"/>
    <w:tmpl w:val="A1D0401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6500"/>
    <w:multiLevelType w:val="hybridMultilevel"/>
    <w:tmpl w:val="FC5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060"/>
    <w:multiLevelType w:val="hybridMultilevel"/>
    <w:tmpl w:val="A9F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1369"/>
    <w:multiLevelType w:val="hybridMultilevel"/>
    <w:tmpl w:val="A26A3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5493C"/>
    <w:multiLevelType w:val="hybridMultilevel"/>
    <w:tmpl w:val="936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AE3"/>
    <w:multiLevelType w:val="hybridMultilevel"/>
    <w:tmpl w:val="CB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4081"/>
    <w:multiLevelType w:val="hybridMultilevel"/>
    <w:tmpl w:val="980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5"/>
    <w:rsid w:val="00091111"/>
    <w:rsid w:val="0009756C"/>
    <w:rsid w:val="00125BBB"/>
    <w:rsid w:val="00145A17"/>
    <w:rsid w:val="001B58AA"/>
    <w:rsid w:val="00220C2D"/>
    <w:rsid w:val="00241A22"/>
    <w:rsid w:val="00244550"/>
    <w:rsid w:val="002964F6"/>
    <w:rsid w:val="00305F94"/>
    <w:rsid w:val="00346D2D"/>
    <w:rsid w:val="00407EBE"/>
    <w:rsid w:val="004535B8"/>
    <w:rsid w:val="005156F0"/>
    <w:rsid w:val="00556454"/>
    <w:rsid w:val="005668EC"/>
    <w:rsid w:val="005F7147"/>
    <w:rsid w:val="00651255"/>
    <w:rsid w:val="006776B6"/>
    <w:rsid w:val="006C511D"/>
    <w:rsid w:val="0070437B"/>
    <w:rsid w:val="007872AD"/>
    <w:rsid w:val="007A4477"/>
    <w:rsid w:val="007C7773"/>
    <w:rsid w:val="00807799"/>
    <w:rsid w:val="008137DC"/>
    <w:rsid w:val="008D1F6C"/>
    <w:rsid w:val="008D430D"/>
    <w:rsid w:val="008F6275"/>
    <w:rsid w:val="00984886"/>
    <w:rsid w:val="009A600B"/>
    <w:rsid w:val="009F35C5"/>
    <w:rsid w:val="00A06D68"/>
    <w:rsid w:val="00A7170A"/>
    <w:rsid w:val="00A73B82"/>
    <w:rsid w:val="00A82A3B"/>
    <w:rsid w:val="00AA0481"/>
    <w:rsid w:val="00BE22E5"/>
    <w:rsid w:val="00C039B6"/>
    <w:rsid w:val="00C1321D"/>
    <w:rsid w:val="00C40256"/>
    <w:rsid w:val="00C5585C"/>
    <w:rsid w:val="00CA6450"/>
    <w:rsid w:val="00D23D9E"/>
    <w:rsid w:val="00D41817"/>
    <w:rsid w:val="00D71C46"/>
    <w:rsid w:val="00E5320F"/>
    <w:rsid w:val="00F10B0F"/>
    <w:rsid w:val="00F72AEA"/>
    <w:rsid w:val="00F932A9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67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2011-09-22T17:29:00Z</dcterms:created>
  <dcterms:modified xsi:type="dcterms:W3CDTF">2011-10-21T01:10:00Z</dcterms:modified>
</cp:coreProperties>
</file>