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2" w:rsidRPr="00206852" w:rsidRDefault="001B5E6A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3.OA.1</w:t>
      </w:r>
      <w:proofErr w:type="gramEnd"/>
      <w:r>
        <w:rPr>
          <w:b/>
          <w:bCs/>
        </w:rPr>
        <w:t>-4 Represent and solve problems involving multiplication and division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</w:rPr>
      </w:pPr>
    </w:p>
    <w:p w:rsidR="00206852" w:rsidRPr="00206852" w:rsidRDefault="00206852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3.OA.5</w:t>
      </w:r>
      <w:proofErr w:type="gramEnd"/>
      <w:r>
        <w:rPr>
          <w:b/>
          <w:bCs/>
        </w:rPr>
        <w:t xml:space="preserve">-6 </w:t>
      </w:r>
      <w:r w:rsidRPr="00206852">
        <w:rPr>
          <w:b/>
          <w:bCs/>
        </w:rPr>
        <w:t>Understand properties of multiplication and the relationship between multiplication and division.</w:t>
      </w:r>
      <w:r w:rsidR="001B5E6A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</w:rPr>
      </w:pPr>
    </w:p>
    <w:p w:rsidR="00206852" w:rsidRPr="00206852" w:rsidRDefault="00206852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3.OA.7</w:t>
      </w:r>
      <w:proofErr w:type="gramEnd"/>
      <w:r>
        <w:rPr>
          <w:b/>
          <w:bCs/>
        </w:rPr>
        <w:t xml:space="preserve"> </w:t>
      </w:r>
      <w:r w:rsidRPr="00206852">
        <w:rPr>
          <w:b/>
          <w:bCs/>
        </w:rPr>
        <w:t>Multiply and divide within 100.</w:t>
      </w:r>
      <w:r w:rsidR="001B5E6A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</w:rPr>
      </w:pPr>
    </w:p>
    <w:p w:rsidR="00206852" w:rsidRPr="00206852" w:rsidRDefault="00206852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3.OA.8</w:t>
      </w:r>
      <w:proofErr w:type="gramEnd"/>
      <w:r>
        <w:rPr>
          <w:b/>
          <w:bCs/>
        </w:rPr>
        <w:t xml:space="preserve">-9 </w:t>
      </w:r>
      <w:r w:rsidRPr="00206852">
        <w:rPr>
          <w:b/>
          <w:bCs/>
        </w:rPr>
        <w:t>Solve problems involving the four operations, and identify and explain patterns in arithmetic.</w:t>
      </w:r>
      <w:r w:rsidR="001B5E6A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  <w:vertAlign w:val="superscript"/>
        </w:rPr>
      </w:pPr>
    </w:p>
    <w:p w:rsidR="00206852" w:rsidRPr="00206852" w:rsidRDefault="00206852" w:rsidP="00206852">
      <w:pPr>
        <w:pStyle w:val="NoSpacing"/>
        <w:rPr>
          <w:b/>
          <w:bCs/>
        </w:rPr>
      </w:pPr>
    </w:p>
    <w:p w:rsidR="00206852" w:rsidRPr="00206852" w:rsidRDefault="00206852" w:rsidP="00206852">
      <w:pPr>
        <w:pStyle w:val="NoSpacing"/>
        <w:rPr>
          <w:b/>
          <w:bCs/>
        </w:rPr>
      </w:pPr>
      <w:proofErr w:type="gramStart"/>
      <w:r>
        <w:rPr>
          <w:b/>
          <w:bCs/>
        </w:rPr>
        <w:t>3.NBT.1</w:t>
      </w:r>
      <w:proofErr w:type="gramEnd"/>
      <w:r>
        <w:rPr>
          <w:b/>
          <w:bCs/>
        </w:rPr>
        <w:t xml:space="preserve">-3 </w:t>
      </w:r>
      <w:r w:rsidRPr="00206852">
        <w:rPr>
          <w:b/>
          <w:bCs/>
        </w:rPr>
        <w:t>Use place value understanding and properties of operations to perform multi-digit arithmetic.</w:t>
      </w:r>
      <w:r w:rsidRPr="00206852">
        <w:rPr>
          <w:b/>
          <w:bCs/>
          <w:vertAlign w:val="superscript"/>
        </w:rPr>
        <w:t>1</w:t>
      </w:r>
      <w:r w:rsidR="001B5E6A">
        <w:rPr>
          <w:b/>
          <w:bCs/>
        </w:rPr>
        <w:t>(Additional)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355181" w:rsidTr="005B5F57">
        <w:tc>
          <w:tcPr>
            <w:tcW w:w="1278" w:type="dxa"/>
          </w:tcPr>
          <w:p w:rsidR="00355181" w:rsidRDefault="00355181" w:rsidP="005B5F57">
            <w:r>
              <w:t>Standard</w:t>
            </w:r>
          </w:p>
        </w:tc>
        <w:tc>
          <w:tcPr>
            <w:tcW w:w="6930" w:type="dxa"/>
          </w:tcPr>
          <w:p w:rsidR="00355181" w:rsidRDefault="00355181" w:rsidP="005B5F57">
            <w:r>
              <w:t>Problem</w:t>
            </w:r>
          </w:p>
        </w:tc>
        <w:tc>
          <w:tcPr>
            <w:tcW w:w="2772" w:type="dxa"/>
          </w:tcPr>
          <w:p w:rsidR="00355181" w:rsidRDefault="00355181" w:rsidP="005B5F57">
            <w:r>
              <w:t>Answer</w:t>
            </w:r>
          </w:p>
        </w:tc>
      </w:tr>
      <w:tr w:rsidR="00355181" w:rsidTr="005B5F57">
        <w:tc>
          <w:tcPr>
            <w:tcW w:w="1278" w:type="dxa"/>
          </w:tcPr>
          <w:p w:rsidR="00355181" w:rsidRDefault="00355181" w:rsidP="005B5F57"/>
        </w:tc>
        <w:tc>
          <w:tcPr>
            <w:tcW w:w="6930" w:type="dxa"/>
          </w:tcPr>
          <w:p w:rsidR="00355181" w:rsidRDefault="00355181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355181" w:rsidRDefault="00355181" w:rsidP="005B5F57"/>
        </w:tc>
      </w:tr>
    </w:tbl>
    <w:p w:rsidR="00206852" w:rsidRPr="00206852" w:rsidRDefault="00206852" w:rsidP="00206852">
      <w:pPr>
        <w:pStyle w:val="NoSpacing"/>
        <w:rPr>
          <w:b/>
          <w:bCs/>
        </w:rPr>
      </w:pPr>
    </w:p>
    <w:p w:rsidR="00564E34" w:rsidRDefault="00AA12FC">
      <w:bookmarkStart w:id="0" w:name="_GoBack"/>
      <w:bookmarkEnd w:id="0"/>
      <w:r>
        <w:t>* Means that there is an illustrated task that you can examine from the Illustrative Mathematics site (e2math.weebly.com)</w:t>
      </w:r>
    </w:p>
    <w:sectPr w:rsidR="00564E34" w:rsidSect="00355181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B8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0D31"/>
    <w:multiLevelType w:val="hybridMultilevel"/>
    <w:tmpl w:val="72582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01A8B"/>
    <w:multiLevelType w:val="hybridMultilevel"/>
    <w:tmpl w:val="EF96E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518A"/>
    <w:multiLevelType w:val="hybridMultilevel"/>
    <w:tmpl w:val="B352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F174A"/>
    <w:multiLevelType w:val="hybridMultilevel"/>
    <w:tmpl w:val="687A7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446E9"/>
    <w:multiLevelType w:val="hybridMultilevel"/>
    <w:tmpl w:val="1C681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02F3F"/>
    <w:multiLevelType w:val="hybridMultilevel"/>
    <w:tmpl w:val="6D7C9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1B5E6A"/>
    <w:rsid w:val="00206852"/>
    <w:rsid w:val="00274D0C"/>
    <w:rsid w:val="00346D2D"/>
    <w:rsid w:val="00355181"/>
    <w:rsid w:val="00357153"/>
    <w:rsid w:val="00387BE9"/>
    <w:rsid w:val="004637E2"/>
    <w:rsid w:val="004811BE"/>
    <w:rsid w:val="004D5E1B"/>
    <w:rsid w:val="00564E34"/>
    <w:rsid w:val="005C2D45"/>
    <w:rsid w:val="005F7446"/>
    <w:rsid w:val="00776E3C"/>
    <w:rsid w:val="008822D4"/>
    <w:rsid w:val="008B1B28"/>
    <w:rsid w:val="00991AB0"/>
    <w:rsid w:val="00A12D6D"/>
    <w:rsid w:val="00AA12FC"/>
    <w:rsid w:val="00AA56CD"/>
    <w:rsid w:val="00B62EC4"/>
    <w:rsid w:val="00C87EFA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2012-03-01T21:45:00Z</dcterms:created>
  <dcterms:modified xsi:type="dcterms:W3CDTF">2012-03-01T21:46:00Z</dcterms:modified>
</cp:coreProperties>
</file>