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1D" w:rsidRDefault="00C94926" w:rsidP="00F8523A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3-5 Elementary Mathematics</w:t>
      </w:r>
      <w:r w:rsidR="00F8523A">
        <w:rPr>
          <w:rFonts w:ascii="Baskerville Old Face" w:hAnsi="Baskerville Old Face"/>
          <w:b/>
          <w:sz w:val="28"/>
          <w:szCs w:val="28"/>
          <w:u w:val="single"/>
        </w:rPr>
        <w:t xml:space="preserve"> Forum</w:t>
      </w:r>
    </w:p>
    <w:p w:rsidR="00F8523A" w:rsidRDefault="00C94926" w:rsidP="00F8523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February 24</w:t>
      </w:r>
      <w:r w:rsidR="00F8523A">
        <w:rPr>
          <w:rFonts w:ascii="Baskerville Old Face" w:hAnsi="Baskerville Old Face"/>
          <w:b/>
          <w:sz w:val="28"/>
          <w:szCs w:val="28"/>
        </w:rPr>
        <w:t>, 201</w:t>
      </w:r>
      <w:r>
        <w:rPr>
          <w:rFonts w:ascii="Baskerville Old Face" w:hAnsi="Baskerville Old Face"/>
          <w:b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00"/>
        <w:gridCol w:w="3150"/>
        <w:gridCol w:w="18"/>
      </w:tblGrid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Agenda Item</w:t>
            </w:r>
          </w:p>
        </w:tc>
        <w:tc>
          <w:tcPr>
            <w:tcW w:w="900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Notes</w:t>
            </w:r>
          </w:p>
        </w:tc>
        <w:tc>
          <w:tcPr>
            <w:tcW w:w="3150" w:type="dxa"/>
          </w:tcPr>
          <w:p w:rsidR="00F8523A" w:rsidRDefault="00F8523A" w:rsidP="00F72FA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Action Steps</w:t>
            </w: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C94926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Norms of Collaboration- </w:t>
            </w:r>
          </w:p>
          <w:p w:rsidR="00E93C8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72FA3" w:rsidRDefault="00C94926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8:30-8:45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C94926" w:rsidRDefault="00C94926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Collaborative Analysis of the Common Core Learning Standards and Assessments Memo</w:t>
            </w:r>
            <w:r w:rsidR="007738CB">
              <w:rPr>
                <w:rFonts w:ascii="Baskerville Old Face" w:hAnsi="Baskerville Old Face"/>
                <w:b/>
                <w:sz w:val="24"/>
                <w:szCs w:val="24"/>
              </w:rPr>
              <w:t xml:space="preserve"> (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Chalk Talk</w:t>
            </w:r>
            <w:r w:rsidR="007738CB">
              <w:rPr>
                <w:rFonts w:ascii="Baskerville Old Face" w:hAnsi="Baskerville Old Face"/>
                <w:b/>
                <w:sz w:val="24"/>
                <w:szCs w:val="24"/>
              </w:rPr>
              <w:t>)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7738CB" w:rsidRDefault="007738C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72FA3" w:rsidRDefault="00C94926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8:45-9:45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E93C8A" w:rsidRDefault="00C94926" w:rsidP="00E93C8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Break </w:t>
            </w:r>
          </w:p>
          <w:p w:rsidR="00F8523A" w:rsidRDefault="00C94926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9:45-10:00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E93C8A" w:rsidRDefault="007738CB" w:rsidP="007738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Round Table</w:t>
            </w:r>
          </w:p>
          <w:p w:rsidR="00F8523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</w:t>
            </w:r>
            <w:r w:rsidR="007738CB">
              <w:rPr>
                <w:rFonts w:ascii="Baskerville Old Face" w:hAnsi="Baskerville Old Face"/>
                <w:b/>
                <w:sz w:val="24"/>
                <w:szCs w:val="24"/>
              </w:rPr>
              <w:t>0:00-10:45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E93C8A" w:rsidRDefault="00E93C8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7738CB" w:rsidRDefault="007738CB" w:rsidP="007738C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lastRenderedPageBreak/>
              <w:t>E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laborations on the Mathematical Practices </w:t>
            </w:r>
          </w:p>
          <w:p w:rsidR="00F8523A" w:rsidRDefault="007738C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(Give One, Get One, Move On)</w:t>
            </w:r>
          </w:p>
          <w:p w:rsidR="00F8523A" w:rsidRDefault="007738C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10:45-11:30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F8523A" w:rsidTr="001C4FED">
        <w:trPr>
          <w:gridAfter w:val="1"/>
          <w:wAfter w:w="18" w:type="dxa"/>
        </w:trPr>
        <w:tc>
          <w:tcPr>
            <w:tcW w:w="2448" w:type="dxa"/>
          </w:tcPr>
          <w:p w:rsidR="00F8523A" w:rsidRDefault="00A56FE3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Small Group Work- </w:t>
            </w:r>
            <w:r w:rsidR="00F8523A">
              <w:rPr>
                <w:rFonts w:ascii="Baskerville Old Face" w:hAnsi="Baskerville Old Face"/>
                <w:b/>
                <w:sz w:val="24"/>
                <w:szCs w:val="24"/>
              </w:rPr>
              <w:t>Design Time</w:t>
            </w:r>
            <w:bookmarkStart w:id="0" w:name="_GoBack"/>
            <w:bookmarkEnd w:id="0"/>
          </w:p>
          <w:p w:rsidR="00F8523A" w:rsidRDefault="007738CB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12:30-2:3</w:t>
            </w:r>
            <w:r w:rsidR="001C4FED">
              <w:rPr>
                <w:rFonts w:ascii="Baskerville Old Face" w:hAnsi="Baskerville Old Face"/>
                <w:b/>
                <w:sz w:val="24"/>
                <w:szCs w:val="24"/>
              </w:rPr>
              <w:t>0</w:t>
            </w: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8523A" w:rsidRDefault="00F8523A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1C4FED" w:rsidTr="001C4FED">
        <w:tc>
          <w:tcPr>
            <w:tcW w:w="2448" w:type="dxa"/>
          </w:tcPr>
          <w:p w:rsidR="001C4FED" w:rsidRDefault="007738CB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Share Findings/ Resources to take back to districts</w:t>
            </w:r>
            <w:r w:rsidR="001C4FED">
              <w:rPr>
                <w:rFonts w:ascii="Baskerville Old Face" w:hAnsi="Baskerville Old Face"/>
                <w:b/>
                <w:sz w:val="24"/>
                <w:szCs w:val="24"/>
              </w:rPr>
              <w:t xml:space="preserve"> and Evaluation</w:t>
            </w:r>
          </w:p>
          <w:p w:rsidR="001C4FED" w:rsidRDefault="007738CB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2:3</w:t>
            </w:r>
            <w:r w:rsidR="001C4FED">
              <w:rPr>
                <w:rFonts w:ascii="Baskerville Old Face" w:hAnsi="Baskerville Old Face"/>
                <w:b/>
                <w:sz w:val="24"/>
                <w:szCs w:val="24"/>
              </w:rPr>
              <w:t>0-3:00</w:t>
            </w: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1C4F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1C4FED" w:rsidRDefault="001C4FED" w:rsidP="00F852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</w:tbl>
    <w:p w:rsidR="00F8523A" w:rsidRPr="00F8523A" w:rsidRDefault="00F8523A" w:rsidP="00F8523A">
      <w:pPr>
        <w:rPr>
          <w:rFonts w:ascii="Baskerville Old Face" w:hAnsi="Baskerville Old Face"/>
          <w:b/>
          <w:sz w:val="24"/>
          <w:szCs w:val="24"/>
        </w:rPr>
      </w:pPr>
    </w:p>
    <w:sectPr w:rsidR="00F8523A" w:rsidRPr="00F8523A" w:rsidSect="00F85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3A"/>
    <w:rsid w:val="001C4FED"/>
    <w:rsid w:val="0040761D"/>
    <w:rsid w:val="005059B8"/>
    <w:rsid w:val="007738CB"/>
    <w:rsid w:val="00A56FE3"/>
    <w:rsid w:val="00C94926"/>
    <w:rsid w:val="00E93C8A"/>
    <w:rsid w:val="00F72FA3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F662E-DE54-4732-B461-6478C47C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Sweetman</dc:creator>
  <cp:lastModifiedBy>Erin Wheeler</cp:lastModifiedBy>
  <cp:revision>4</cp:revision>
  <dcterms:created xsi:type="dcterms:W3CDTF">2014-02-25T04:17:00Z</dcterms:created>
  <dcterms:modified xsi:type="dcterms:W3CDTF">2014-02-25T04:31:00Z</dcterms:modified>
</cp:coreProperties>
</file>