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3A" w:rsidRDefault="00F8523A" w:rsidP="00F8523A">
      <w:pPr>
        <w:jc w:val="center"/>
        <w:rPr>
          <w:rFonts w:ascii="Baskerville Old Face" w:hAnsi="Baskerville Old Face"/>
          <w:b/>
          <w:sz w:val="28"/>
          <w:szCs w:val="28"/>
        </w:rPr>
      </w:pPr>
    </w:p>
    <w:tbl>
      <w:tblPr>
        <w:tblStyle w:val="TableGrid"/>
        <w:tblW w:w="14490" w:type="dxa"/>
        <w:tblLook w:val="04A0" w:firstRow="1" w:lastRow="0" w:firstColumn="1" w:lastColumn="0" w:noHBand="0" w:noVBand="1"/>
      </w:tblPr>
      <w:tblGrid>
        <w:gridCol w:w="2547"/>
        <w:gridCol w:w="7988"/>
        <w:gridCol w:w="3937"/>
        <w:gridCol w:w="18"/>
      </w:tblGrid>
      <w:tr w:rsidR="00F8523A" w:rsidTr="00200D42">
        <w:trPr>
          <w:gridAfter w:val="1"/>
          <w:wAfter w:w="18" w:type="dxa"/>
        </w:trPr>
        <w:tc>
          <w:tcPr>
            <w:tcW w:w="2547" w:type="dxa"/>
          </w:tcPr>
          <w:p w:rsidR="00F8523A" w:rsidRPr="000D2694" w:rsidRDefault="00F8523A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D2694">
              <w:rPr>
                <w:rFonts w:ascii="Baskerville Old Face" w:hAnsi="Baskerville Old Face"/>
                <w:b/>
                <w:sz w:val="28"/>
                <w:szCs w:val="28"/>
              </w:rPr>
              <w:t>Agenda Item</w:t>
            </w:r>
          </w:p>
        </w:tc>
        <w:tc>
          <w:tcPr>
            <w:tcW w:w="7988" w:type="dxa"/>
          </w:tcPr>
          <w:p w:rsidR="00F8523A" w:rsidRPr="000D2694" w:rsidRDefault="00F8523A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D2694">
              <w:rPr>
                <w:rFonts w:ascii="Baskerville Old Face" w:hAnsi="Baskerville Old Face"/>
                <w:b/>
                <w:sz w:val="28"/>
                <w:szCs w:val="28"/>
              </w:rPr>
              <w:t>Notes</w:t>
            </w:r>
          </w:p>
        </w:tc>
        <w:tc>
          <w:tcPr>
            <w:tcW w:w="3937" w:type="dxa"/>
          </w:tcPr>
          <w:p w:rsidR="00F8523A" w:rsidRPr="000D2694" w:rsidRDefault="00F8523A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D2694">
              <w:rPr>
                <w:rFonts w:ascii="Baskerville Old Face" w:hAnsi="Baskerville Old Face"/>
                <w:b/>
                <w:sz w:val="28"/>
                <w:szCs w:val="28"/>
              </w:rPr>
              <w:t>Action Steps</w:t>
            </w:r>
          </w:p>
          <w:p w:rsidR="000D2694" w:rsidRPr="000D2694" w:rsidRDefault="000D2694" w:rsidP="00F72FA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F8523A" w:rsidTr="00200D42">
        <w:trPr>
          <w:gridAfter w:val="1"/>
          <w:wAfter w:w="18" w:type="dxa"/>
        </w:trPr>
        <w:tc>
          <w:tcPr>
            <w:tcW w:w="2547" w:type="dxa"/>
          </w:tcPr>
          <w:p w:rsidR="00355347" w:rsidRDefault="00355347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Greeting/NOC</w:t>
            </w:r>
          </w:p>
          <w:p w:rsidR="00695BEC" w:rsidRDefault="0066172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</w:t>
            </w:r>
            <w:r w:rsidR="00E57399">
              <w:rPr>
                <w:rFonts w:ascii="Baskerville Old Face" w:hAnsi="Baskerville Old Face"/>
                <w:b/>
                <w:sz w:val="24"/>
                <w:szCs w:val="24"/>
              </w:rPr>
              <w:t>:30-8:35</w:t>
            </w:r>
          </w:p>
          <w:p w:rsidR="000D2694" w:rsidRDefault="000D2694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661720" w:rsidRDefault="00661720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E57399">
        <w:trPr>
          <w:gridAfter w:val="1"/>
          <w:wAfter w:w="18" w:type="dxa"/>
          <w:trHeight w:val="1192"/>
        </w:trPr>
        <w:tc>
          <w:tcPr>
            <w:tcW w:w="2547" w:type="dxa"/>
          </w:tcPr>
          <w:p w:rsidR="003F0D08" w:rsidRDefault="003F0D08" w:rsidP="003F0D0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SED Updates</w:t>
            </w:r>
          </w:p>
          <w:p w:rsidR="003F0D08" w:rsidRDefault="00E57399" w:rsidP="003F0D0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8:35-9:00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EA4362" w:rsidRPr="00DA2291" w:rsidRDefault="002E6965" w:rsidP="001B372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A2291">
              <w:rPr>
                <w:rFonts w:ascii="Baskerville Old Face" w:hAnsi="Baskerville Old Face"/>
                <w:sz w:val="24"/>
                <w:szCs w:val="24"/>
              </w:rPr>
              <w:t>Algebra 1 Test Guide &amp; Sample Items</w:t>
            </w:r>
          </w:p>
          <w:p w:rsidR="002E6965" w:rsidRPr="00DA2291" w:rsidRDefault="002E6965" w:rsidP="001B372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A2291">
              <w:rPr>
                <w:rFonts w:ascii="Baskerville Old Face" w:hAnsi="Baskerville Old Face"/>
                <w:sz w:val="24"/>
                <w:szCs w:val="24"/>
              </w:rPr>
              <w:t>Geometry Test Guide &amp; Sample Items</w:t>
            </w:r>
          </w:p>
          <w:p w:rsidR="002E6965" w:rsidRPr="00DA2291" w:rsidRDefault="00DA2291" w:rsidP="001B3728">
            <w:pPr>
              <w:rPr>
                <w:rStyle w:val="Hyperlink"/>
                <w:rFonts w:ascii="Baskerville Old Face" w:hAnsi="Baskerville Old Face"/>
                <w:sz w:val="24"/>
                <w:szCs w:val="24"/>
              </w:rPr>
            </w:pPr>
            <w:hyperlink r:id="rId7" w:history="1">
              <w:r w:rsidR="002E6965" w:rsidRPr="00DA2291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http://www.engageny.org/resource/regents-exams-mathematics</w:t>
              </w:r>
            </w:hyperlink>
          </w:p>
          <w:p w:rsidR="00DA2291" w:rsidRPr="00DA2291" w:rsidRDefault="00DA2291" w:rsidP="001B372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2E6965" w:rsidRDefault="00DA2291" w:rsidP="001B372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A2291">
              <w:rPr>
                <w:rFonts w:ascii="Baskerville Old Face" w:hAnsi="Baskerville Old Face"/>
                <w:sz w:val="24"/>
                <w:szCs w:val="24"/>
              </w:rPr>
              <w:t>Network Team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Institute</w:t>
            </w:r>
            <w:r w:rsidRPr="00DA2291">
              <w:rPr>
                <w:rFonts w:ascii="Baskerville Old Face" w:hAnsi="Baskerville Old Face"/>
                <w:sz w:val="24"/>
                <w:szCs w:val="24"/>
              </w:rPr>
              <w:t xml:space="preserve"> Workshops in Albany</w:t>
            </w:r>
          </w:p>
          <w:p w:rsidR="00DA2291" w:rsidRPr="00DA2291" w:rsidRDefault="00DA2291" w:rsidP="001B372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A2291" w:rsidRDefault="00DA2291" w:rsidP="001B372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A2291">
              <w:rPr>
                <w:rFonts w:ascii="Baskerville Old Face" w:hAnsi="Baskerville Old Face"/>
                <w:sz w:val="24"/>
                <w:szCs w:val="24"/>
              </w:rPr>
              <w:t>Math Resources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- </w:t>
            </w:r>
            <w:hyperlink r:id="rId8" w:history="1">
              <w:r w:rsidRPr="00B92D25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http://www.engageny.org/resource/may-2014-nti-grades-6-10-math-turnkey-kit-for-network-teams</w:t>
              </w:r>
            </w:hyperlink>
          </w:p>
          <w:p w:rsidR="00DA2291" w:rsidRPr="00DA2291" w:rsidRDefault="00DA2291" w:rsidP="001B372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A2291" w:rsidRDefault="00DA2291" w:rsidP="001B372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A2291">
              <w:rPr>
                <w:rFonts w:ascii="Baskerville Old Face" w:hAnsi="Baskerville Old Face"/>
                <w:sz w:val="24"/>
                <w:szCs w:val="24"/>
              </w:rPr>
              <w:t xml:space="preserve">All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May Institute </w:t>
            </w:r>
            <w:r w:rsidRPr="00DA2291">
              <w:rPr>
                <w:rFonts w:ascii="Baskerville Old Face" w:hAnsi="Baskerville Old Face"/>
                <w:sz w:val="24"/>
                <w:szCs w:val="24"/>
              </w:rPr>
              <w:t>Files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- </w:t>
            </w:r>
            <w:hyperlink r:id="rId9" w:history="1">
              <w:r w:rsidRPr="00B92D25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http://www.engageny.org/resource/network-team-institute-materials-may-13-16-2014</w:t>
              </w:r>
            </w:hyperlink>
          </w:p>
          <w:p w:rsidR="00DA2291" w:rsidRPr="001B3728" w:rsidRDefault="00DA2291" w:rsidP="001B372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F8523A" w:rsidRDefault="00F8523A" w:rsidP="005E417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E57399" w:rsidTr="00200D42">
        <w:trPr>
          <w:gridAfter w:val="1"/>
          <w:wAfter w:w="18" w:type="dxa"/>
        </w:trPr>
        <w:tc>
          <w:tcPr>
            <w:tcW w:w="2547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Round Table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9:00-10:00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E57399" w:rsidRDefault="00E57399" w:rsidP="00E5739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Sharing Bright Spots and Next Steps</w:t>
            </w:r>
          </w:p>
          <w:p w:rsidR="00E57399" w:rsidRDefault="00E57399" w:rsidP="00E57399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57399" w:rsidRPr="009460B8" w:rsidRDefault="00E57399" w:rsidP="00E57399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9460B8">
              <w:rPr>
                <w:rFonts w:ascii="Baskerville Old Face" w:hAnsi="Baskerville Old Face"/>
                <w:sz w:val="24"/>
                <w:szCs w:val="24"/>
              </w:rPr>
              <w:t xml:space="preserve">What are you most pleased with or proud of in terms what your district has accomplished in math this year? </w:t>
            </w:r>
          </w:p>
          <w:p w:rsidR="00E57399" w:rsidRPr="009460B8" w:rsidRDefault="00E57399" w:rsidP="00E57399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57399" w:rsidRPr="009460B8" w:rsidRDefault="00E57399" w:rsidP="00E57399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9460B8">
              <w:rPr>
                <w:rFonts w:ascii="Baskerville Old Face" w:hAnsi="Baskerville Old Face"/>
                <w:sz w:val="24"/>
                <w:szCs w:val="24"/>
              </w:rPr>
              <w:t>What is a challenge would you like to tackle next year that will help advance your students’ learning in math?</w:t>
            </w:r>
          </w:p>
          <w:p w:rsidR="00E57399" w:rsidRDefault="00F867FD" w:rsidP="00E57399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Reflections on 6-8 Scoring</w:t>
            </w:r>
          </w:p>
          <w:p w:rsidR="00F867FD" w:rsidRPr="000E2681" w:rsidRDefault="00F867FD" w:rsidP="00F867FD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0E2681">
              <w:rPr>
                <w:rFonts w:ascii="Baskerville Old Face" w:hAnsi="Baskerville Old Face"/>
                <w:sz w:val="24"/>
                <w:szCs w:val="24"/>
              </w:rPr>
              <w:t xml:space="preserve">Without sharing any item specific information, what did you learn about student understanding that will be beneficial to note as you move into next year?  </w:t>
            </w:r>
          </w:p>
          <w:p w:rsidR="00F867FD" w:rsidRPr="000E2681" w:rsidRDefault="00F867FD" w:rsidP="00F867FD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0E2681">
              <w:rPr>
                <w:rFonts w:ascii="Baskerville Old Face" w:hAnsi="Baskerville Old Face"/>
                <w:sz w:val="24"/>
                <w:szCs w:val="24"/>
              </w:rPr>
              <w:t xml:space="preserve">In general what skills do students need to perform well?  </w:t>
            </w:r>
          </w:p>
          <w:p w:rsidR="00F867FD" w:rsidRPr="000E2681" w:rsidRDefault="00F867FD" w:rsidP="00F867FD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0E2681">
              <w:rPr>
                <w:rFonts w:ascii="Baskerville Old Face" w:hAnsi="Baskerville Old Face"/>
                <w:sz w:val="24"/>
                <w:szCs w:val="24"/>
              </w:rPr>
              <w:t xml:space="preserve">What can we do instructionally to help students make sense of complex problems and express their thinking and solutions clearly? </w:t>
            </w:r>
          </w:p>
          <w:p w:rsidR="00F867FD" w:rsidRPr="000E2681" w:rsidRDefault="00F867FD" w:rsidP="00F867FD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0E2681">
              <w:rPr>
                <w:rFonts w:ascii="Baskerville Old Face" w:hAnsi="Baskerville Old Face"/>
                <w:sz w:val="24"/>
                <w:szCs w:val="24"/>
              </w:rPr>
              <w:lastRenderedPageBreak/>
              <w:t xml:space="preserve">To what extent were the students asked to engage in the 8 Mathematical Practices.  </w:t>
            </w:r>
          </w:p>
          <w:p w:rsidR="00E57399" w:rsidRPr="009460B8" w:rsidRDefault="00F867FD" w:rsidP="00F867F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E2681">
              <w:rPr>
                <w:rFonts w:ascii="Baskerville Old Face" w:hAnsi="Baskerville Old Face"/>
                <w:sz w:val="24"/>
                <w:szCs w:val="24"/>
              </w:rPr>
              <w:t xml:space="preserve">(The </w:t>
            </w:r>
            <w:r w:rsidRPr="00F867FD">
              <w:rPr>
                <w:rFonts w:ascii="Baskerville Old Face" w:hAnsi="Baskerville Old Face"/>
                <w:sz w:val="24"/>
                <w:szCs w:val="24"/>
              </w:rPr>
              <w:t xml:space="preserve">Elaborations on the </w:t>
            </w:r>
            <w:hyperlink r:id="rId10" w:history="1">
              <w:r w:rsidRPr="00F867FD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8 Mathematical Practices</w:t>
              </w:r>
            </w:hyperlink>
            <w:r w:rsidRPr="000E2681">
              <w:rPr>
                <w:rFonts w:ascii="Baskerville Old Face" w:hAnsi="Baskerville Old Face"/>
                <w:sz w:val="24"/>
                <w:szCs w:val="24"/>
              </w:rPr>
              <w:t xml:space="preserve"> posted to the </w:t>
            </w:r>
            <w:proofErr w:type="spellStart"/>
            <w:r w:rsidRPr="000E2681">
              <w:rPr>
                <w:rFonts w:ascii="Baskerville Old Face" w:hAnsi="Baskerville Old Face"/>
                <w:sz w:val="24"/>
                <w:szCs w:val="24"/>
              </w:rPr>
              <w:t>weebly</w:t>
            </w:r>
            <w:proofErr w:type="spellEnd"/>
            <w:r w:rsidRPr="000E2681">
              <w:rPr>
                <w:rFonts w:ascii="Baskerville Old Face" w:hAnsi="Baskerville Old Face"/>
                <w:sz w:val="24"/>
                <w:szCs w:val="24"/>
              </w:rPr>
              <w:t xml:space="preserve"> will help you see how these practices can be applied at the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6-8 </w:t>
            </w:r>
            <w:r w:rsidRPr="000E2681">
              <w:rPr>
                <w:rFonts w:ascii="Baskerville Old Face" w:hAnsi="Baskerville Old Face"/>
                <w:sz w:val="24"/>
                <w:szCs w:val="24"/>
              </w:rPr>
              <w:t>level.</w:t>
            </w:r>
            <w:r w:rsidR="00FA2AB2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3937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E57399" w:rsidTr="00200D42">
        <w:trPr>
          <w:gridAfter w:val="1"/>
          <w:wAfter w:w="18" w:type="dxa"/>
          <w:trHeight w:val="1727"/>
        </w:trPr>
        <w:tc>
          <w:tcPr>
            <w:tcW w:w="2547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lastRenderedPageBreak/>
              <w:t>Classroom Sharing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10:15-11:45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E57399" w:rsidRPr="008E4E3A" w:rsidRDefault="00E57399" w:rsidP="00E5739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Beth Roblee</w:t>
            </w:r>
          </w:p>
          <w:p w:rsidR="00E57399" w:rsidRPr="008E4E3A" w:rsidRDefault="00E57399" w:rsidP="00E5739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Connie Riedesel</w:t>
            </w:r>
          </w:p>
          <w:p w:rsidR="00E57399" w:rsidRPr="008E4E3A" w:rsidRDefault="00E57399" w:rsidP="00E5739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Cory Emory</w:t>
            </w:r>
          </w:p>
          <w:p w:rsidR="00E57399" w:rsidRDefault="00E57399" w:rsidP="00E5739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Karalea Price</w:t>
            </w:r>
          </w:p>
          <w:p w:rsidR="00E57399" w:rsidRDefault="00E57399" w:rsidP="00E5739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Mary Koerber</w:t>
            </w:r>
          </w:p>
          <w:p w:rsidR="00E57399" w:rsidRDefault="00E57399" w:rsidP="00E5739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Patricia Farwell-Trask</w:t>
            </w:r>
          </w:p>
          <w:p w:rsidR="00E57399" w:rsidRDefault="00E57399" w:rsidP="00E5739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Rebekah Farrow</w:t>
            </w:r>
          </w:p>
          <w:p w:rsidR="00E57399" w:rsidRPr="002E6965" w:rsidRDefault="00E57399" w:rsidP="00E5739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Robert Main</w:t>
            </w:r>
          </w:p>
        </w:tc>
        <w:tc>
          <w:tcPr>
            <w:tcW w:w="3937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E57399" w:rsidTr="00200D42">
        <w:trPr>
          <w:gridAfter w:val="1"/>
          <w:wAfter w:w="18" w:type="dxa"/>
          <w:trHeight w:val="1718"/>
        </w:trPr>
        <w:tc>
          <w:tcPr>
            <w:tcW w:w="2547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Design Time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12:45-2:15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(Ideas that were suggested last time)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7988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Work on modules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Vertical alignment of modules (assessed standards) to ID gaps from year to year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Activities for fractions, parallel lines, angles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Brainstorm a plan for 6-8 acceleration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Problem solve issues arising during roundtable and classroom sharing 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Grade-level work session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Flipping your classroom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Technology in math class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Curriculum for next year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K-6 overview to inform 7-12 instruction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Assessments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E57399" w:rsidTr="00200D42">
        <w:trPr>
          <w:gridAfter w:val="1"/>
          <w:wAfter w:w="18" w:type="dxa"/>
        </w:trPr>
        <w:tc>
          <w:tcPr>
            <w:tcW w:w="2547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Planning for 2014-2015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2:15-2:45</w:t>
            </w:r>
          </w:p>
        </w:tc>
        <w:tc>
          <w:tcPr>
            <w:tcW w:w="7988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E57399" w:rsidTr="00200D42">
        <w:tc>
          <w:tcPr>
            <w:tcW w:w="2547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Evaluation</w:t>
            </w:r>
          </w:p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2:45-3:00</w:t>
            </w:r>
          </w:p>
        </w:tc>
        <w:tc>
          <w:tcPr>
            <w:tcW w:w="7988" w:type="dxa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955" w:type="dxa"/>
            <w:gridSpan w:val="2"/>
          </w:tcPr>
          <w:p w:rsidR="00E57399" w:rsidRDefault="00E57399" w:rsidP="00E5739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F8523A" w:rsidRDefault="00F8523A" w:rsidP="00F8523A">
      <w:pPr>
        <w:rPr>
          <w:rFonts w:ascii="Baskerville Old Face" w:hAnsi="Baskerville Old Face"/>
          <w:b/>
          <w:sz w:val="24"/>
          <w:szCs w:val="24"/>
        </w:rPr>
      </w:pPr>
    </w:p>
    <w:p w:rsidR="00756C25" w:rsidRPr="00F8523A" w:rsidRDefault="00756C25" w:rsidP="00F8523A">
      <w:pPr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</w:p>
    <w:sectPr w:rsidR="00756C25" w:rsidRPr="00F8523A" w:rsidSect="00F8523A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28" w:rsidRDefault="00CD2828" w:rsidP="00C7720F">
      <w:pPr>
        <w:spacing w:after="0" w:line="240" w:lineRule="auto"/>
      </w:pPr>
      <w:r>
        <w:separator/>
      </w:r>
    </w:p>
  </w:endnote>
  <w:endnote w:type="continuationSeparator" w:id="0">
    <w:p w:rsidR="00CD2828" w:rsidRDefault="00CD2828" w:rsidP="00C7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B1" w:rsidRDefault="00F620B1">
    <w:pPr>
      <w:pStyle w:val="Footer"/>
    </w:pPr>
    <w:proofErr w:type="spellStart"/>
    <w:r>
      <w:t>Pappalardo</w:t>
    </w:r>
    <w:proofErr w:type="spellEnd"/>
    <w:r w:rsidR="00E57399">
      <w:t xml:space="preserve">/ </w:t>
    </w:r>
    <w:proofErr w:type="spellStart"/>
    <w:r w:rsidR="00E57399">
      <w:t>Stonefoot</w:t>
    </w:r>
    <w:proofErr w:type="spellEnd"/>
  </w:p>
  <w:p w:rsidR="00F620B1" w:rsidRDefault="00E57399">
    <w:pPr>
      <w:pStyle w:val="Footer"/>
    </w:pPr>
    <w:r>
      <w:t>May 21,</w:t>
    </w:r>
    <w:r w:rsidR="00F620B1">
      <w:t xml:space="preserve"> 2014</w:t>
    </w:r>
  </w:p>
  <w:p w:rsidR="00F620B1" w:rsidRDefault="00F62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28" w:rsidRDefault="00CD2828" w:rsidP="00C7720F">
      <w:pPr>
        <w:spacing w:after="0" w:line="240" w:lineRule="auto"/>
      </w:pPr>
      <w:r>
        <w:separator/>
      </w:r>
    </w:p>
  </w:footnote>
  <w:footnote w:type="continuationSeparator" w:id="0">
    <w:p w:rsidR="00CD2828" w:rsidRDefault="00CD2828" w:rsidP="00C7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B1" w:rsidRPr="00C7720F" w:rsidRDefault="00F620B1">
    <w:pPr>
      <w:pStyle w:val="Header"/>
      <w:rPr>
        <w:b/>
        <w:sz w:val="24"/>
        <w:szCs w:val="24"/>
      </w:rPr>
    </w:pPr>
    <w:r w:rsidRPr="00C7720F">
      <w:rPr>
        <w:b/>
        <w:sz w:val="24"/>
        <w:szCs w:val="24"/>
      </w:rPr>
      <w:t xml:space="preserve">IES </w:t>
    </w:r>
    <w:r w:rsidR="00A94FF7">
      <w:rPr>
        <w:b/>
        <w:sz w:val="24"/>
        <w:szCs w:val="24"/>
      </w:rPr>
      <w:t>Secondary Math</w:t>
    </w:r>
    <w:r w:rsidRPr="00C7720F">
      <w:rPr>
        <w:b/>
        <w:sz w:val="24"/>
        <w:szCs w:val="24"/>
      </w:rPr>
      <w:t xml:space="preserve"> Forum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49D5"/>
    <w:multiLevelType w:val="hybridMultilevel"/>
    <w:tmpl w:val="970C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B7D9C"/>
    <w:multiLevelType w:val="hybridMultilevel"/>
    <w:tmpl w:val="50F2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D6B2D"/>
    <w:multiLevelType w:val="hybridMultilevel"/>
    <w:tmpl w:val="C37E3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07DB"/>
    <w:multiLevelType w:val="hybridMultilevel"/>
    <w:tmpl w:val="0A86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F226E"/>
    <w:multiLevelType w:val="hybridMultilevel"/>
    <w:tmpl w:val="EC38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6DA3"/>
    <w:multiLevelType w:val="hybridMultilevel"/>
    <w:tmpl w:val="A39E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3A"/>
    <w:rsid w:val="000D2694"/>
    <w:rsid w:val="000D5390"/>
    <w:rsid w:val="000E445D"/>
    <w:rsid w:val="00141D80"/>
    <w:rsid w:val="001A497A"/>
    <w:rsid w:val="001B3728"/>
    <w:rsid w:val="001C4FED"/>
    <w:rsid w:val="001E3918"/>
    <w:rsid w:val="00200D42"/>
    <w:rsid w:val="002444C3"/>
    <w:rsid w:val="00272BB1"/>
    <w:rsid w:val="002E6965"/>
    <w:rsid w:val="00355347"/>
    <w:rsid w:val="003F0D08"/>
    <w:rsid w:val="0040761D"/>
    <w:rsid w:val="00431E8E"/>
    <w:rsid w:val="00453C26"/>
    <w:rsid w:val="004753C1"/>
    <w:rsid w:val="00475520"/>
    <w:rsid w:val="004C04C3"/>
    <w:rsid w:val="0059136A"/>
    <w:rsid w:val="005A2E6D"/>
    <w:rsid w:val="005D3997"/>
    <w:rsid w:val="005E417C"/>
    <w:rsid w:val="005F34C7"/>
    <w:rsid w:val="00661720"/>
    <w:rsid w:val="0068709B"/>
    <w:rsid w:val="00695BEC"/>
    <w:rsid w:val="0074100B"/>
    <w:rsid w:val="00756C25"/>
    <w:rsid w:val="0078330E"/>
    <w:rsid w:val="007968D9"/>
    <w:rsid w:val="00807728"/>
    <w:rsid w:val="008828E2"/>
    <w:rsid w:val="00882B3C"/>
    <w:rsid w:val="008C2F00"/>
    <w:rsid w:val="008E4E3A"/>
    <w:rsid w:val="008F4673"/>
    <w:rsid w:val="00937795"/>
    <w:rsid w:val="009A6BE3"/>
    <w:rsid w:val="009D5CAB"/>
    <w:rsid w:val="00A12490"/>
    <w:rsid w:val="00A53824"/>
    <w:rsid w:val="00A65839"/>
    <w:rsid w:val="00A94FF7"/>
    <w:rsid w:val="00B10E85"/>
    <w:rsid w:val="00B16F73"/>
    <w:rsid w:val="00B83DF5"/>
    <w:rsid w:val="00C7720F"/>
    <w:rsid w:val="00C85723"/>
    <w:rsid w:val="00CD2828"/>
    <w:rsid w:val="00D50850"/>
    <w:rsid w:val="00DA2291"/>
    <w:rsid w:val="00DB6ADD"/>
    <w:rsid w:val="00DC4D4D"/>
    <w:rsid w:val="00E57399"/>
    <w:rsid w:val="00E6191D"/>
    <w:rsid w:val="00E93C8A"/>
    <w:rsid w:val="00EA4362"/>
    <w:rsid w:val="00EB767F"/>
    <w:rsid w:val="00F32C75"/>
    <w:rsid w:val="00F45B41"/>
    <w:rsid w:val="00F620B1"/>
    <w:rsid w:val="00F72FA3"/>
    <w:rsid w:val="00F8523A"/>
    <w:rsid w:val="00F867FD"/>
    <w:rsid w:val="00FA2AB2"/>
    <w:rsid w:val="00FD61CF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5C93C-B64C-4871-8F0E-9D541FBD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0F"/>
  </w:style>
  <w:style w:type="paragraph" w:styleId="Footer">
    <w:name w:val="footer"/>
    <w:basedOn w:val="Normal"/>
    <w:link w:val="FooterChar"/>
    <w:uiPriority w:val="99"/>
    <w:unhideWhenUsed/>
    <w:rsid w:val="00C7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0F"/>
  </w:style>
  <w:style w:type="character" w:styleId="Hyperlink">
    <w:name w:val="Hyperlink"/>
    <w:basedOn w:val="DefaultParagraphFont"/>
    <w:uiPriority w:val="99"/>
    <w:unhideWhenUsed/>
    <w:rsid w:val="009A6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7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ny.org/resource/may-2014-nti-grades-6-10-math-turnkey-kit-for-network-tea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ageny.org/resource/regents-exams-mathemati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2math.weebly.com/uploads/8/4/6/7/8467476/6-8_elaborations_2014-05-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ageny.org/resource/network-team-institute-materials-may-13-16-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Erin Wheeler</cp:lastModifiedBy>
  <cp:revision>5</cp:revision>
  <cp:lastPrinted>2014-02-20T17:36:00Z</cp:lastPrinted>
  <dcterms:created xsi:type="dcterms:W3CDTF">2014-05-13T11:24:00Z</dcterms:created>
  <dcterms:modified xsi:type="dcterms:W3CDTF">2014-05-16T15:26:00Z</dcterms:modified>
</cp:coreProperties>
</file>