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1D" w:rsidRDefault="006F5F7D" w:rsidP="00F8523A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3-5 Mathematics</w:t>
      </w:r>
      <w:r w:rsidR="00F8523A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proofErr w:type="gramStart"/>
      <w:r w:rsidR="00F8523A">
        <w:rPr>
          <w:rFonts w:ascii="Baskerville Old Face" w:hAnsi="Baskerville Old Face"/>
          <w:b/>
          <w:sz w:val="28"/>
          <w:szCs w:val="28"/>
          <w:u w:val="single"/>
        </w:rPr>
        <w:t>Forum</w:t>
      </w:r>
      <w:proofErr w:type="gramEnd"/>
    </w:p>
    <w:p w:rsidR="00F8523A" w:rsidRDefault="006F5F7D" w:rsidP="00F8523A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October 15</w:t>
      </w:r>
      <w:r w:rsidR="00F8523A">
        <w:rPr>
          <w:rFonts w:ascii="Baskerville Old Face" w:hAnsi="Baskerville Old Face"/>
          <w:b/>
          <w:sz w:val="28"/>
          <w:szCs w:val="28"/>
        </w:rPr>
        <w:t>, 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9000"/>
        <w:gridCol w:w="3150"/>
        <w:gridCol w:w="18"/>
      </w:tblGrid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F8523A" w:rsidRDefault="00F8523A" w:rsidP="00F72FA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Agenda Item</w:t>
            </w:r>
          </w:p>
        </w:tc>
        <w:tc>
          <w:tcPr>
            <w:tcW w:w="9000" w:type="dxa"/>
          </w:tcPr>
          <w:p w:rsidR="00F8523A" w:rsidRDefault="00F8523A" w:rsidP="00F72FA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Notes</w:t>
            </w:r>
          </w:p>
        </w:tc>
        <w:tc>
          <w:tcPr>
            <w:tcW w:w="3150" w:type="dxa"/>
          </w:tcPr>
          <w:p w:rsidR="00F8523A" w:rsidRDefault="00F8523A" w:rsidP="00F72FA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Action Steps</w:t>
            </w:r>
          </w:p>
        </w:tc>
      </w:tr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Purpose of Forum</w:t>
            </w:r>
          </w:p>
          <w:p w:rsidR="00E93C8A" w:rsidRDefault="006F5F7D" w:rsidP="00E93C8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/>
                <w:b/>
                <w:sz w:val="24"/>
                <w:szCs w:val="24"/>
              </w:rPr>
              <w:t>Listserves</w:t>
            </w:r>
            <w:proofErr w:type="spellEnd"/>
            <w:r w:rsidR="00E93C8A">
              <w:rPr>
                <w:rFonts w:ascii="Baskerville Old Face" w:hAnsi="Baskerville Old Face"/>
                <w:b/>
                <w:sz w:val="24"/>
                <w:szCs w:val="24"/>
              </w:rPr>
              <w:t xml:space="preserve"> and </w:t>
            </w:r>
            <w:proofErr w:type="spellStart"/>
            <w:r w:rsidR="00E93C8A">
              <w:rPr>
                <w:rFonts w:ascii="Baskerville Old Face" w:hAnsi="Baskerville Old Face"/>
                <w:b/>
                <w:sz w:val="24"/>
                <w:szCs w:val="24"/>
              </w:rPr>
              <w:t>Weebly</w:t>
            </w:r>
            <w:proofErr w:type="spellEnd"/>
          </w:p>
          <w:p w:rsidR="008A6075" w:rsidRDefault="008A6075" w:rsidP="00E93C8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8A6075" w:rsidRDefault="008A6075" w:rsidP="00E93C8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/>
                <w:b/>
                <w:sz w:val="24"/>
                <w:szCs w:val="24"/>
              </w:rPr>
              <w:t>Weebly</w:t>
            </w:r>
            <w:proofErr w:type="spellEnd"/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Resources</w:t>
            </w:r>
          </w:p>
          <w:p w:rsidR="0019686F" w:rsidRDefault="0019686F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72FA3" w:rsidRDefault="00E93C8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8:30-9:15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19686F" w:rsidRDefault="00F72FA3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Norms of Collaboration</w:t>
            </w:r>
            <w:r w:rsidR="0019686F">
              <w:rPr>
                <w:rFonts w:ascii="Baskerville Old Face" w:hAnsi="Baskerville Old Face"/>
                <w:b/>
                <w:sz w:val="24"/>
                <w:szCs w:val="24"/>
              </w:rPr>
              <w:t xml:space="preserve">- </w:t>
            </w:r>
          </w:p>
          <w:p w:rsidR="0019686F" w:rsidRDefault="0019686F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19686F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What do these look like in a Math Forum?</w:t>
            </w:r>
          </w:p>
          <w:p w:rsidR="0019686F" w:rsidRDefault="0019686F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72FA3" w:rsidRDefault="006F5F7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9:15-9:3</w:t>
            </w:r>
            <w:r w:rsidR="00E93C8A">
              <w:rPr>
                <w:rFonts w:ascii="Baskerville Old Face" w:hAnsi="Baskerville Old Face"/>
                <w:b/>
                <w:sz w:val="24"/>
                <w:szCs w:val="24"/>
              </w:rPr>
              <w:t>0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E93C8A" w:rsidRDefault="006F5F7D" w:rsidP="00E93C8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District Roundtable</w:t>
            </w:r>
          </w:p>
          <w:p w:rsidR="008A6075" w:rsidRDefault="008A6075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6F5F7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9:3</w:t>
            </w:r>
            <w:r w:rsidR="00E93C8A">
              <w:rPr>
                <w:rFonts w:ascii="Baskerville Old Face" w:hAnsi="Baskerville Old Face"/>
                <w:b/>
                <w:sz w:val="24"/>
                <w:szCs w:val="24"/>
              </w:rPr>
              <w:t>0-10:15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BD4D22" w:rsidRDefault="0019686F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Perspectiv</w:t>
            </w:r>
            <w:r w:rsidR="00BD4D22">
              <w:rPr>
                <w:rFonts w:ascii="Baskerville Old Face" w:hAnsi="Baskerville Old Face"/>
                <w:b/>
                <w:sz w:val="24"/>
                <w:szCs w:val="24"/>
              </w:rPr>
              <w:t>e on Common Core Implementation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BD4D22" w:rsidRDefault="00BD4D22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BD4D22" w:rsidRDefault="00BD4D22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r w:rsidR="0019686F">
              <w:rPr>
                <w:rFonts w:ascii="Baskerville Old Face" w:hAnsi="Baskerville Old Face"/>
                <w:b/>
                <w:sz w:val="24"/>
                <w:szCs w:val="24"/>
              </w:rPr>
              <w:t>Three</w:t>
            </w:r>
            <w:r w:rsidR="008A6075">
              <w:rPr>
                <w:rFonts w:ascii="Baskerville Old Face" w:hAnsi="Baskerville Old Face"/>
                <w:b/>
                <w:sz w:val="24"/>
                <w:szCs w:val="24"/>
              </w:rPr>
              <w:t xml:space="preserve"> Illustrations</w:t>
            </w:r>
          </w:p>
          <w:p w:rsidR="00BD4D22" w:rsidRDefault="00BD4D22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E93C8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10:30-11:15</w:t>
            </w:r>
          </w:p>
        </w:tc>
        <w:tc>
          <w:tcPr>
            <w:tcW w:w="900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F8523A" w:rsidRDefault="00BD4D22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lastRenderedPageBreak/>
              <w:t>Planning for and Organizing Collaborative Groups for the Afternoon</w:t>
            </w:r>
          </w:p>
          <w:p w:rsidR="00BD4D22" w:rsidRDefault="00BD4D22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BD4D22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11:15-11:30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8A6075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(11:30-12:20 Lunch)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Design Time</w:t>
            </w:r>
          </w:p>
          <w:p w:rsidR="008A6075" w:rsidRDefault="008A6075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12:</w:t>
            </w:r>
            <w:r w:rsidR="00BD4D22">
              <w:rPr>
                <w:rFonts w:ascii="Baskerville Old Face" w:hAnsi="Baskerville Old Face"/>
                <w:b/>
                <w:sz w:val="24"/>
                <w:szCs w:val="24"/>
              </w:rPr>
              <w:t>30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>-2:40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1C4FED" w:rsidTr="001C4FED">
        <w:tc>
          <w:tcPr>
            <w:tcW w:w="2448" w:type="dxa"/>
          </w:tcPr>
          <w:p w:rsidR="001C4FED" w:rsidRDefault="00BD4D22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Sharing Resources</w:t>
            </w:r>
            <w:r w:rsidR="001C4FED">
              <w:rPr>
                <w:rFonts w:ascii="Baskerville Old Face" w:hAnsi="Baskerville Old Face"/>
                <w:b/>
                <w:sz w:val="24"/>
                <w:szCs w:val="24"/>
              </w:rPr>
              <w:t xml:space="preserve"> and Evaluation</w:t>
            </w:r>
          </w:p>
          <w:p w:rsidR="008A6075" w:rsidRDefault="008A6075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2:40-3:00</w:t>
            </w:r>
          </w:p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1C4FED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68" w:type="dxa"/>
            <w:gridSpan w:val="2"/>
          </w:tcPr>
          <w:p w:rsidR="001C4FED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</w:tbl>
    <w:p w:rsidR="00F8523A" w:rsidRPr="00F8523A" w:rsidRDefault="00F8523A" w:rsidP="008A6075">
      <w:pPr>
        <w:rPr>
          <w:rFonts w:ascii="Baskerville Old Face" w:hAnsi="Baskerville Old Face"/>
          <w:b/>
          <w:sz w:val="24"/>
          <w:szCs w:val="24"/>
        </w:rPr>
      </w:pPr>
      <w:bookmarkStart w:id="0" w:name="_GoBack"/>
      <w:bookmarkEnd w:id="0"/>
    </w:p>
    <w:sectPr w:rsidR="00F8523A" w:rsidRPr="00F8523A" w:rsidSect="00F852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3A"/>
    <w:rsid w:val="0019686F"/>
    <w:rsid w:val="001C4FED"/>
    <w:rsid w:val="0040761D"/>
    <w:rsid w:val="006F5F7D"/>
    <w:rsid w:val="008A6075"/>
    <w:rsid w:val="00BD4D22"/>
    <w:rsid w:val="00E93C8A"/>
    <w:rsid w:val="00F72FA3"/>
    <w:rsid w:val="00F8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Erie-2 Chautauqua-Cattaraugus BOCES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Sweetman</dc:creator>
  <cp:lastModifiedBy>Erin</cp:lastModifiedBy>
  <cp:revision>4</cp:revision>
  <dcterms:created xsi:type="dcterms:W3CDTF">2013-10-11T04:33:00Z</dcterms:created>
  <dcterms:modified xsi:type="dcterms:W3CDTF">2013-10-11T04:47:00Z</dcterms:modified>
</cp:coreProperties>
</file>