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7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270"/>
        <w:gridCol w:w="1440"/>
        <w:gridCol w:w="1440"/>
        <w:gridCol w:w="1440"/>
      </w:tblGrid>
      <w:tr w:rsidR="00753228" w:rsidTr="00753228">
        <w:trPr>
          <w:trHeight w:val="8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:rsidR="00753228" w:rsidRPr="005446E4" w:rsidRDefault="00753228" w:rsidP="005446E4">
            <w:pPr>
              <w:jc w:val="center"/>
              <w:rPr>
                <w:sz w:val="20"/>
              </w:rPr>
            </w:pPr>
            <w:r w:rsidRPr="005446E4">
              <w:rPr>
                <w:sz w:val="20"/>
              </w:rPr>
              <w:t>Millions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:rsidR="00753228" w:rsidRPr="005446E4" w:rsidRDefault="00753228" w:rsidP="005446E4">
            <w:pPr>
              <w:jc w:val="center"/>
              <w:rPr>
                <w:sz w:val="20"/>
              </w:rPr>
            </w:pPr>
            <w:r w:rsidRPr="005446E4">
              <w:rPr>
                <w:sz w:val="20"/>
              </w:rPr>
              <w:t>Hundred Thousands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:rsidR="00753228" w:rsidRPr="005446E4" w:rsidRDefault="00753228" w:rsidP="005446E4">
            <w:pPr>
              <w:jc w:val="center"/>
              <w:rPr>
                <w:sz w:val="20"/>
              </w:rPr>
            </w:pPr>
            <w:r w:rsidRPr="005446E4">
              <w:rPr>
                <w:sz w:val="20"/>
              </w:rPr>
              <w:t>Ten Thousands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:rsidR="00753228" w:rsidRPr="005446E4" w:rsidRDefault="00753228" w:rsidP="005446E4">
            <w:pPr>
              <w:jc w:val="center"/>
              <w:rPr>
                <w:sz w:val="20"/>
              </w:rPr>
            </w:pPr>
            <w:r w:rsidRPr="005446E4">
              <w:rPr>
                <w:sz w:val="20"/>
              </w:rPr>
              <w:t>Thousands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:rsidR="00753228" w:rsidRPr="005446E4" w:rsidRDefault="00753228" w:rsidP="005446E4">
            <w:pPr>
              <w:jc w:val="center"/>
              <w:rPr>
                <w:sz w:val="20"/>
              </w:rPr>
            </w:pPr>
            <w:r w:rsidRPr="005446E4">
              <w:rPr>
                <w:sz w:val="20"/>
              </w:rPr>
              <w:t>Hundreds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:rsidR="00753228" w:rsidRPr="005446E4" w:rsidRDefault="00753228" w:rsidP="005446E4">
            <w:pPr>
              <w:jc w:val="center"/>
              <w:rPr>
                <w:sz w:val="20"/>
              </w:rPr>
            </w:pPr>
            <w:r w:rsidRPr="005446E4">
              <w:rPr>
                <w:sz w:val="20"/>
              </w:rPr>
              <w:t>Tens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:rsidR="00753228" w:rsidRDefault="00753228" w:rsidP="005446E4">
            <w:pPr>
              <w:jc w:val="center"/>
              <w:rPr>
                <w:sz w:val="20"/>
              </w:rPr>
            </w:pPr>
          </w:p>
          <w:p w:rsidR="00753228" w:rsidRPr="005446E4" w:rsidRDefault="00753228" w:rsidP="005446E4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F41EF65" wp14:editId="7F89DC7D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220980</wp:posOffset>
                  </wp:positionV>
                  <wp:extent cx="201295" cy="243840"/>
                  <wp:effectExtent l="0" t="0" r="8255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46E4">
              <w:rPr>
                <w:sz w:val="20"/>
              </w:rPr>
              <w:t>Ones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753228" w:rsidRPr="005446E4" w:rsidRDefault="00753228" w:rsidP="005446E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753228" w:rsidRDefault="00753228" w:rsidP="005446E4">
            <w:pPr>
              <w:jc w:val="center"/>
              <w:rPr>
                <w:sz w:val="20"/>
              </w:rPr>
            </w:pPr>
          </w:p>
          <w:p w:rsidR="00753228" w:rsidRPr="005446E4" w:rsidRDefault="00753228" w:rsidP="005446E4">
            <w:pPr>
              <w:jc w:val="center"/>
              <w:rPr>
                <w:sz w:val="20"/>
              </w:rPr>
            </w:pPr>
            <w:r w:rsidRPr="005446E4">
              <w:rPr>
                <w:sz w:val="20"/>
              </w:rPr>
              <w:t>Tenths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:rsidR="00753228" w:rsidRPr="005446E4" w:rsidRDefault="00753228" w:rsidP="005446E4">
            <w:pPr>
              <w:jc w:val="center"/>
              <w:rPr>
                <w:sz w:val="20"/>
              </w:rPr>
            </w:pPr>
            <w:r w:rsidRPr="005446E4">
              <w:rPr>
                <w:sz w:val="20"/>
              </w:rPr>
              <w:t>Hundredths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:rsidR="00753228" w:rsidRPr="005446E4" w:rsidRDefault="00753228" w:rsidP="005446E4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753228" w:rsidTr="00753228">
        <w:trPr>
          <w:trHeight w:val="8190"/>
        </w:trPr>
        <w:tc>
          <w:tcPr>
            <w:tcW w:w="1440" w:type="dxa"/>
            <w:tcBorders>
              <w:top w:val="single" w:sz="36" w:space="0" w:color="auto"/>
            </w:tcBorders>
          </w:tcPr>
          <w:p w:rsidR="00753228" w:rsidRDefault="00753228"/>
        </w:tc>
        <w:tc>
          <w:tcPr>
            <w:tcW w:w="1440" w:type="dxa"/>
            <w:tcBorders>
              <w:top w:val="single" w:sz="36" w:space="0" w:color="auto"/>
            </w:tcBorders>
          </w:tcPr>
          <w:p w:rsidR="00753228" w:rsidRDefault="00753228"/>
        </w:tc>
        <w:tc>
          <w:tcPr>
            <w:tcW w:w="1440" w:type="dxa"/>
            <w:tcBorders>
              <w:top w:val="single" w:sz="36" w:space="0" w:color="auto"/>
            </w:tcBorders>
          </w:tcPr>
          <w:p w:rsidR="00753228" w:rsidRDefault="00753228"/>
        </w:tc>
        <w:tc>
          <w:tcPr>
            <w:tcW w:w="1440" w:type="dxa"/>
            <w:tcBorders>
              <w:top w:val="single" w:sz="36" w:space="0" w:color="auto"/>
            </w:tcBorders>
          </w:tcPr>
          <w:p w:rsidR="00753228" w:rsidRDefault="00753228"/>
        </w:tc>
        <w:tc>
          <w:tcPr>
            <w:tcW w:w="1440" w:type="dxa"/>
            <w:tcBorders>
              <w:top w:val="single" w:sz="36" w:space="0" w:color="auto"/>
            </w:tcBorders>
          </w:tcPr>
          <w:p w:rsidR="00753228" w:rsidRDefault="00753228"/>
        </w:tc>
        <w:tc>
          <w:tcPr>
            <w:tcW w:w="1440" w:type="dxa"/>
            <w:tcBorders>
              <w:top w:val="single" w:sz="36" w:space="0" w:color="auto"/>
            </w:tcBorders>
          </w:tcPr>
          <w:p w:rsidR="00753228" w:rsidRDefault="00753228"/>
        </w:tc>
        <w:tc>
          <w:tcPr>
            <w:tcW w:w="1440" w:type="dxa"/>
            <w:tcBorders>
              <w:top w:val="single" w:sz="36" w:space="0" w:color="auto"/>
            </w:tcBorders>
          </w:tcPr>
          <w:p w:rsidR="00753228" w:rsidRDefault="00753228"/>
        </w:tc>
        <w:tc>
          <w:tcPr>
            <w:tcW w:w="270" w:type="dxa"/>
            <w:tcBorders>
              <w:top w:val="single" w:sz="36" w:space="0" w:color="auto"/>
            </w:tcBorders>
            <w:shd w:val="clear" w:color="auto" w:fill="C4BC96" w:themeFill="background2" w:themeFillShade="BF"/>
          </w:tcPr>
          <w:p w:rsidR="00753228" w:rsidRDefault="00753228"/>
        </w:tc>
        <w:tc>
          <w:tcPr>
            <w:tcW w:w="1440" w:type="dxa"/>
            <w:tcBorders>
              <w:top w:val="single" w:sz="36" w:space="0" w:color="auto"/>
            </w:tcBorders>
          </w:tcPr>
          <w:p w:rsidR="00753228" w:rsidRDefault="00753228"/>
        </w:tc>
        <w:tc>
          <w:tcPr>
            <w:tcW w:w="1440" w:type="dxa"/>
            <w:tcBorders>
              <w:top w:val="single" w:sz="36" w:space="0" w:color="auto"/>
            </w:tcBorders>
          </w:tcPr>
          <w:p w:rsidR="00753228" w:rsidRDefault="00753228"/>
        </w:tc>
        <w:tc>
          <w:tcPr>
            <w:tcW w:w="1440" w:type="dxa"/>
            <w:tcBorders>
              <w:top w:val="single" w:sz="36" w:space="0" w:color="auto"/>
            </w:tcBorders>
          </w:tcPr>
          <w:p w:rsidR="00753228" w:rsidRDefault="00753228"/>
        </w:tc>
      </w:tr>
    </w:tbl>
    <w:p w:rsidR="005446E4" w:rsidRDefault="005446E4"/>
    <w:sectPr w:rsidR="005446E4" w:rsidSect="00A979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E4"/>
    <w:rsid w:val="005446E4"/>
    <w:rsid w:val="00673EC3"/>
    <w:rsid w:val="00753228"/>
    <w:rsid w:val="008A2759"/>
    <w:rsid w:val="009D0F05"/>
    <w:rsid w:val="00A97947"/>
    <w:rsid w:val="00D4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cp:lastPrinted>2013-08-16T11:52:00Z</cp:lastPrinted>
  <dcterms:created xsi:type="dcterms:W3CDTF">2013-08-16T12:15:00Z</dcterms:created>
  <dcterms:modified xsi:type="dcterms:W3CDTF">2013-08-16T18:32:00Z</dcterms:modified>
</cp:coreProperties>
</file>